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C01" w14:textId="36C71B69" w:rsidR="00C50903" w:rsidRPr="00F853A3" w:rsidRDefault="00C50903" w:rsidP="00C50903">
      <w:pPr>
        <w:rPr>
          <w:rFonts w:ascii="Calibri" w:hAnsi="Calibri" w:cs="Calibri"/>
          <w:b/>
          <w:bCs/>
          <w:i/>
          <w:iCs/>
          <w:color w:val="31849B" w:themeColor="accent5" w:themeShade="BF"/>
          <w:sz w:val="24"/>
          <w:szCs w:val="24"/>
        </w:rPr>
      </w:pPr>
      <w:r w:rsidRPr="00F853A3">
        <w:rPr>
          <w:rFonts w:ascii="Calibri" w:hAnsi="Calibri" w:cs="Calibri"/>
          <w:b/>
          <w:bCs/>
          <w:i/>
          <w:iCs/>
          <w:color w:val="31849B" w:themeColor="accent5" w:themeShade="BF"/>
          <w:sz w:val="24"/>
          <w:szCs w:val="24"/>
        </w:rPr>
        <w:t>This worksheet will give you some things to think about in your initial planning, but it’s only the beginning</w:t>
      </w:r>
      <w:r w:rsidR="002773D3">
        <w:rPr>
          <w:rFonts w:ascii="Calibri" w:hAnsi="Calibri" w:cs="Calibri"/>
          <w:b/>
          <w:bCs/>
          <w:i/>
          <w:iCs/>
          <w:color w:val="31849B" w:themeColor="accent5" w:themeShade="BF"/>
          <w:sz w:val="24"/>
          <w:szCs w:val="24"/>
        </w:rPr>
        <w:t xml:space="preserve"> …  </w:t>
      </w:r>
      <w:r w:rsidRPr="00F853A3">
        <w:rPr>
          <w:rFonts w:ascii="Calibri" w:hAnsi="Calibri" w:cs="Calibri"/>
          <w:b/>
          <w:bCs/>
          <w:i/>
          <w:iCs/>
          <w:color w:val="31849B" w:themeColor="accent5" w:themeShade="BF"/>
          <w:sz w:val="24"/>
          <w:szCs w:val="24"/>
        </w:rPr>
        <w:t xml:space="preserve">We will conduct an in-depth interview with you </w:t>
      </w:r>
      <w:r w:rsidR="00F853A3" w:rsidRPr="00F853A3">
        <w:rPr>
          <w:rFonts w:ascii="Calibri" w:hAnsi="Calibri" w:cs="Calibri"/>
          <w:b/>
          <w:bCs/>
          <w:i/>
          <w:iCs/>
          <w:color w:val="31849B" w:themeColor="accent5" w:themeShade="BF"/>
          <w:sz w:val="24"/>
          <w:szCs w:val="24"/>
        </w:rPr>
        <w:t>to</w:t>
      </w:r>
      <w:r w:rsidRPr="00F853A3">
        <w:rPr>
          <w:rFonts w:ascii="Calibri" w:hAnsi="Calibri" w:cs="Calibri"/>
          <w:b/>
          <w:bCs/>
          <w:i/>
          <w:iCs/>
          <w:color w:val="31849B" w:themeColor="accent5" w:themeShade="BF"/>
          <w:sz w:val="24"/>
          <w:szCs w:val="24"/>
        </w:rPr>
        <w:t xml:space="preserve"> create a design that suits your lifestyle and satisfies your needs and wants.</w:t>
      </w:r>
    </w:p>
    <w:p w14:paraId="138C0FCA" w14:textId="6AACD502" w:rsidR="00C50903" w:rsidRPr="00F853A3" w:rsidRDefault="00C50903" w:rsidP="00C5090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853A3">
        <w:rPr>
          <w:rFonts w:ascii="Calibri" w:hAnsi="Calibri" w:cs="Calibri"/>
          <w:b/>
          <w:bCs/>
          <w:i/>
          <w:iCs/>
          <w:sz w:val="24"/>
          <w:szCs w:val="24"/>
        </w:rPr>
        <w:t>Do you entertain?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Frequently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Formally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Informally</w:t>
      </w:r>
    </w:p>
    <w:p w14:paraId="59345994" w14:textId="3DB8D231" w:rsidR="00C50903" w:rsidRPr="00F853A3" w:rsidRDefault="00C50903" w:rsidP="00C5090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853A3">
        <w:rPr>
          <w:rFonts w:ascii="Calibri" w:hAnsi="Calibri" w:cs="Calibri"/>
          <w:b/>
          <w:bCs/>
          <w:i/>
          <w:iCs/>
          <w:sz w:val="24"/>
          <w:szCs w:val="24"/>
        </w:rPr>
        <w:t xml:space="preserve">Is the kitchen a socialising place? 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Yes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No</w:t>
      </w:r>
    </w:p>
    <w:p w14:paraId="21D620DC" w14:textId="77777777" w:rsidR="00F853A3" w:rsidRDefault="00C50903" w:rsidP="00C50903">
      <w:pPr>
        <w:rPr>
          <w:rFonts w:ascii="Calibri" w:hAnsi="Calibri" w:cs="Calibri"/>
          <w:sz w:val="24"/>
          <w:szCs w:val="24"/>
        </w:rPr>
      </w:pPr>
      <w:r w:rsidRPr="00F853A3">
        <w:rPr>
          <w:rFonts w:ascii="Calibri" w:hAnsi="Calibri" w:cs="Calibri"/>
          <w:b/>
          <w:bCs/>
          <w:i/>
          <w:iCs/>
          <w:sz w:val="24"/>
          <w:szCs w:val="24"/>
        </w:rPr>
        <w:t>What type of cooking do you normally do?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Heat and Serve Meals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Full Course, "from scratch" meals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Bulk cooking for freezing/leftovers</w:t>
      </w:r>
    </w:p>
    <w:p w14:paraId="192D5F24" w14:textId="6C7F7D80" w:rsidR="00C50903" w:rsidRPr="00F853A3" w:rsidRDefault="00F853A3" w:rsidP="00C5090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b/>
          <w:bCs/>
          <w:i/>
          <w:iCs/>
          <w:sz w:val="24"/>
          <w:szCs w:val="24"/>
        </w:rPr>
        <w:t>What type of feeling would you like your new kitchen to have?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>Sleek/Contemporary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>Traditional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>Strictly Functional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>Formal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>Family Retreat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 xml:space="preserve">Warm &amp; </w:t>
      </w:r>
      <w:r w:rsidRPr="00F853A3">
        <w:rPr>
          <w:rFonts w:ascii="Calibri" w:hAnsi="Calibri" w:cs="Calibri"/>
          <w:sz w:val="24"/>
          <w:szCs w:val="24"/>
        </w:rPr>
        <w:t>Cosy</w:t>
      </w:r>
      <w:r w:rsidR="00C50903" w:rsidRPr="00F853A3">
        <w:rPr>
          <w:rFonts w:ascii="Calibri" w:hAnsi="Calibri" w:cs="Calibri"/>
          <w:sz w:val="24"/>
          <w:szCs w:val="24"/>
        </w:rPr>
        <w:t xml:space="preserve"> Country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>Open &amp; Airy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>Personal Design Statement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C50903" w:rsidRPr="00F853A3">
        <w:rPr>
          <w:rFonts w:ascii="Calibri" w:hAnsi="Calibri" w:cs="Calibri"/>
          <w:sz w:val="24"/>
          <w:szCs w:val="24"/>
        </w:rPr>
        <w:t>Other types of cooking</w:t>
      </w:r>
    </w:p>
    <w:p w14:paraId="1C199CE5" w14:textId="4608D1EB" w:rsidR="00C50903" w:rsidRPr="00F853A3" w:rsidRDefault="00C50903" w:rsidP="00C5090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853A3">
        <w:rPr>
          <w:rFonts w:ascii="Calibri" w:hAnsi="Calibri" w:cs="Calibri"/>
          <w:b/>
          <w:bCs/>
          <w:i/>
          <w:iCs/>
          <w:sz w:val="24"/>
          <w:szCs w:val="24"/>
        </w:rPr>
        <w:t>Where do you plan to store recyclables?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Kitchen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Laundry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Garage</w:t>
      </w:r>
      <w:r w:rsidR="00F853A3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F853A3">
        <w:rPr>
          <w:rFonts w:ascii="Calibri" w:hAnsi="Calibri" w:cs="Calibri"/>
          <w:sz w:val="24"/>
          <w:szCs w:val="24"/>
        </w:rPr>
        <w:t>Other</w:t>
      </w:r>
    </w:p>
    <w:p w14:paraId="1DA4B35E" w14:textId="5B6A0434" w:rsidR="00C50903" w:rsidRDefault="00C50903" w:rsidP="00C5090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853A3">
        <w:rPr>
          <w:rFonts w:ascii="Calibri" w:hAnsi="Calibri" w:cs="Calibri"/>
          <w:b/>
          <w:bCs/>
          <w:i/>
          <w:iCs/>
          <w:sz w:val="24"/>
          <w:szCs w:val="24"/>
        </w:rPr>
        <w:t>Who is the primary cook? How many other household members cook?</w:t>
      </w:r>
    </w:p>
    <w:p w14:paraId="5F1514C0" w14:textId="77777777" w:rsidR="002773D3" w:rsidRDefault="002773D3" w:rsidP="002773D3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B0D6633" w14:textId="59C7BFC7" w:rsidR="00781BF9" w:rsidRPr="00F853A3" w:rsidRDefault="00C50903" w:rsidP="002773D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853A3">
        <w:rPr>
          <w:rFonts w:ascii="Calibri" w:hAnsi="Calibri" w:cs="Calibri"/>
          <w:b/>
          <w:bCs/>
          <w:i/>
          <w:iCs/>
          <w:sz w:val="24"/>
          <w:szCs w:val="24"/>
        </w:rPr>
        <w:t>Do any of these members have physical limitations?</w:t>
      </w:r>
    </w:p>
    <w:sectPr w:rsidR="00781BF9" w:rsidRPr="00F853A3" w:rsidSect="0078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03"/>
    <w:rsid w:val="002773D3"/>
    <w:rsid w:val="00781BF9"/>
    <w:rsid w:val="00C50903"/>
    <w:rsid w:val="00CA4FFA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A096"/>
  <w15:docId w15:val="{3DE866C0-9F6B-4CF9-974C-67A2FE8D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5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8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7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2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</dc:creator>
  <cp:lastModifiedBy>Rod Tyson</cp:lastModifiedBy>
  <cp:revision>2</cp:revision>
  <dcterms:created xsi:type="dcterms:W3CDTF">2022-04-30T03:12:00Z</dcterms:created>
  <dcterms:modified xsi:type="dcterms:W3CDTF">2022-04-30T03:12:00Z</dcterms:modified>
</cp:coreProperties>
</file>